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59E" w:rsidRPr="00A421A2" w:rsidRDefault="00EA659E" w:rsidP="00EA65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21A2">
        <w:rPr>
          <w:rFonts w:ascii="Times New Roman" w:hAnsi="Times New Roman" w:cs="Times New Roman"/>
          <w:sz w:val="24"/>
          <w:szCs w:val="24"/>
        </w:rPr>
        <w:t xml:space="preserve">МБУ «Центр диагностики и консультирования» </w:t>
      </w:r>
    </w:p>
    <w:p w:rsidR="00EA659E" w:rsidRPr="008238DE" w:rsidRDefault="00EA659E" w:rsidP="00EA65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1A2">
        <w:rPr>
          <w:rFonts w:ascii="Times New Roman" w:hAnsi="Times New Roman" w:cs="Times New Roman"/>
          <w:sz w:val="24"/>
          <w:szCs w:val="24"/>
        </w:rPr>
        <w:t>Шебекинского городского округа Белгородской области</w:t>
      </w:r>
    </w:p>
    <w:p w:rsidR="00EA659E" w:rsidRPr="008238DE" w:rsidRDefault="00EA659E" w:rsidP="00EA65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659E" w:rsidRPr="008238DE" w:rsidRDefault="00EA659E" w:rsidP="00EA65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659E" w:rsidRPr="008238DE" w:rsidRDefault="00EA659E" w:rsidP="00EA65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659E" w:rsidRPr="008238DE" w:rsidRDefault="00EA659E" w:rsidP="00EA65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659E" w:rsidRPr="008238DE" w:rsidRDefault="00EA659E" w:rsidP="00EA65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659E" w:rsidRPr="008238DE" w:rsidRDefault="00EA659E" w:rsidP="00EA65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659E" w:rsidRPr="008238DE" w:rsidRDefault="00EA659E" w:rsidP="00EA65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659E" w:rsidRPr="008238DE" w:rsidRDefault="00EA659E" w:rsidP="00EA65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659E" w:rsidRPr="008238DE" w:rsidRDefault="00EA659E" w:rsidP="00EA65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659E" w:rsidRPr="008238DE" w:rsidRDefault="00EA659E" w:rsidP="00EA65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659E" w:rsidRPr="008238DE" w:rsidRDefault="00EA659E" w:rsidP="00EA659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8DE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EA659E" w:rsidRDefault="00EA659E" w:rsidP="00EA659E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EA659E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</w:p>
    <w:p w:rsidR="00EA659E" w:rsidRDefault="00EA659E" w:rsidP="00EA659E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A659E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«</w:t>
      </w:r>
      <w:r w:rsidRPr="00EA659E">
        <w:rPr>
          <w:rFonts w:ascii="Times New Roman" w:hAnsi="Times New Roman" w:cs="Times New Roman"/>
          <w:b/>
          <w:sz w:val="32"/>
          <w:szCs w:val="32"/>
        </w:rPr>
        <w:t xml:space="preserve">Работа социального педагога </w:t>
      </w:r>
    </w:p>
    <w:p w:rsidR="00255E59" w:rsidRDefault="00EA659E" w:rsidP="00EA659E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A659E">
        <w:rPr>
          <w:rFonts w:ascii="Times New Roman" w:hAnsi="Times New Roman" w:cs="Times New Roman"/>
          <w:b/>
          <w:sz w:val="32"/>
          <w:szCs w:val="32"/>
        </w:rPr>
        <w:t xml:space="preserve">по социальной адаптации детей младшего школьного возраста </w:t>
      </w:r>
    </w:p>
    <w:p w:rsidR="00EA659E" w:rsidRPr="00EA659E" w:rsidRDefault="00EA659E" w:rsidP="00EA659E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EA659E">
        <w:rPr>
          <w:rFonts w:ascii="Times New Roman" w:hAnsi="Times New Roman" w:cs="Times New Roman"/>
          <w:b/>
          <w:sz w:val="32"/>
          <w:szCs w:val="32"/>
        </w:rPr>
        <w:t>в семьях разведенных родителей</w:t>
      </w:r>
      <w:r w:rsidRPr="00EA659E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»</w:t>
      </w:r>
    </w:p>
    <w:p w:rsidR="00EA659E" w:rsidRPr="008238DE" w:rsidRDefault="00EA659E" w:rsidP="00EA65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59E" w:rsidRPr="008238DE" w:rsidRDefault="00EA659E" w:rsidP="00EA65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59E" w:rsidRPr="008238DE" w:rsidRDefault="00EA659E" w:rsidP="00EA65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59E" w:rsidRPr="008238DE" w:rsidRDefault="00EA659E" w:rsidP="00EA65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59E" w:rsidRDefault="00EA659E" w:rsidP="00EA65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59E" w:rsidRDefault="00EA659E" w:rsidP="00EA65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59E" w:rsidRDefault="00EA659E" w:rsidP="00EA65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59E" w:rsidRDefault="00EA659E" w:rsidP="00EA65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59E" w:rsidRPr="008238DE" w:rsidRDefault="00EA659E" w:rsidP="00EA65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59E" w:rsidRPr="008238DE" w:rsidRDefault="00EA659E" w:rsidP="00EA659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238DE">
        <w:rPr>
          <w:rFonts w:ascii="Times New Roman" w:hAnsi="Times New Roman" w:cs="Times New Roman"/>
          <w:b/>
          <w:sz w:val="28"/>
          <w:szCs w:val="28"/>
        </w:rPr>
        <w:t>Составил:</w:t>
      </w:r>
    </w:p>
    <w:p w:rsidR="00EA659E" w:rsidRPr="008238DE" w:rsidRDefault="00EA659E" w:rsidP="00EA659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238DE">
        <w:rPr>
          <w:rFonts w:ascii="Times New Roman" w:hAnsi="Times New Roman" w:cs="Times New Roman"/>
          <w:b/>
          <w:sz w:val="28"/>
          <w:szCs w:val="28"/>
        </w:rPr>
        <w:t>методист МБУ «ЦДК»</w:t>
      </w:r>
    </w:p>
    <w:p w:rsidR="00EA659E" w:rsidRPr="008238DE" w:rsidRDefault="00EA659E" w:rsidP="00EA659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238DE">
        <w:rPr>
          <w:rFonts w:ascii="Times New Roman" w:hAnsi="Times New Roman" w:cs="Times New Roman"/>
          <w:b/>
          <w:sz w:val="28"/>
          <w:szCs w:val="28"/>
        </w:rPr>
        <w:t>Бочарникова А.В.</w:t>
      </w:r>
    </w:p>
    <w:p w:rsidR="00EA659E" w:rsidRPr="008238DE" w:rsidRDefault="00EA659E" w:rsidP="00EA65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59E" w:rsidRPr="008238DE" w:rsidRDefault="00EA659E" w:rsidP="00EA65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59E" w:rsidRPr="008238DE" w:rsidRDefault="00EA659E" w:rsidP="00EA65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59E" w:rsidRPr="008238DE" w:rsidRDefault="00EA659E" w:rsidP="00EA65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59E" w:rsidRPr="008238DE" w:rsidRDefault="00EA659E" w:rsidP="00EA65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59E" w:rsidRPr="008238DE" w:rsidRDefault="00EA659E" w:rsidP="00EA65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59E" w:rsidRDefault="00EA659E" w:rsidP="00EA65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59E" w:rsidRDefault="00EA659E" w:rsidP="00EA65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59E" w:rsidRDefault="00EA659E" w:rsidP="00EA65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59E" w:rsidRDefault="00EA659E" w:rsidP="00EA65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59E" w:rsidRDefault="00EA659E" w:rsidP="00EA65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59E" w:rsidRDefault="00EA659E" w:rsidP="00EA65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59E" w:rsidRDefault="00EA659E" w:rsidP="00EA65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59E" w:rsidRDefault="00EA659E" w:rsidP="00EA65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7C70" w:rsidRDefault="00797C70" w:rsidP="00EA65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59E" w:rsidRPr="008D1121" w:rsidRDefault="00EA659E" w:rsidP="00EA65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1121">
        <w:rPr>
          <w:rFonts w:ascii="Times New Roman" w:hAnsi="Times New Roman" w:cs="Times New Roman"/>
          <w:sz w:val="28"/>
          <w:szCs w:val="28"/>
        </w:rPr>
        <w:t>2024 год</w:t>
      </w:r>
    </w:p>
    <w:p w:rsidR="00B84D2D" w:rsidRPr="008D1121" w:rsidRDefault="00B84D2D" w:rsidP="006E38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84D2D" w:rsidRPr="008D1121" w:rsidSect="00797C70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8593A"/>
    <w:rsid w:val="00162A34"/>
    <w:rsid w:val="001A52FF"/>
    <w:rsid w:val="00254FCB"/>
    <w:rsid w:val="00255E59"/>
    <w:rsid w:val="00265B64"/>
    <w:rsid w:val="0028593A"/>
    <w:rsid w:val="002B7D7F"/>
    <w:rsid w:val="002D2918"/>
    <w:rsid w:val="003254BB"/>
    <w:rsid w:val="00373DF0"/>
    <w:rsid w:val="003922B8"/>
    <w:rsid w:val="003F710A"/>
    <w:rsid w:val="004E1946"/>
    <w:rsid w:val="00550E3A"/>
    <w:rsid w:val="00564F0A"/>
    <w:rsid w:val="005F78F5"/>
    <w:rsid w:val="006E385B"/>
    <w:rsid w:val="006E56BD"/>
    <w:rsid w:val="00716EFC"/>
    <w:rsid w:val="0072015A"/>
    <w:rsid w:val="00726BF4"/>
    <w:rsid w:val="007904EB"/>
    <w:rsid w:val="00797C70"/>
    <w:rsid w:val="00852D5A"/>
    <w:rsid w:val="00892AC1"/>
    <w:rsid w:val="008D1121"/>
    <w:rsid w:val="009B4D81"/>
    <w:rsid w:val="00A147F1"/>
    <w:rsid w:val="00A421A2"/>
    <w:rsid w:val="00A57662"/>
    <w:rsid w:val="00A717A5"/>
    <w:rsid w:val="00AE6DCD"/>
    <w:rsid w:val="00B36594"/>
    <w:rsid w:val="00B42137"/>
    <w:rsid w:val="00B55EF7"/>
    <w:rsid w:val="00B84D2D"/>
    <w:rsid w:val="00BB6A4B"/>
    <w:rsid w:val="00C11C87"/>
    <w:rsid w:val="00C8640A"/>
    <w:rsid w:val="00CB500B"/>
    <w:rsid w:val="00D31D53"/>
    <w:rsid w:val="00D9445B"/>
    <w:rsid w:val="00DB49AC"/>
    <w:rsid w:val="00DC7D67"/>
    <w:rsid w:val="00E43E7A"/>
    <w:rsid w:val="00E6377D"/>
    <w:rsid w:val="00E71EDB"/>
    <w:rsid w:val="00EA659E"/>
    <w:rsid w:val="00F23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D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78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user</cp:lastModifiedBy>
  <cp:revision>24</cp:revision>
  <dcterms:created xsi:type="dcterms:W3CDTF">2019-01-18T07:30:00Z</dcterms:created>
  <dcterms:modified xsi:type="dcterms:W3CDTF">2024-04-10T09:45:00Z</dcterms:modified>
</cp:coreProperties>
</file>